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nagłówka — tabela"/>
      </w:tblPr>
      <w:tblGrid>
        <w:gridCol w:w="10466"/>
      </w:tblGrid>
      <w:tr w:rsidR="00A66B18" w:rsidRPr="0041428F" w:rsidTr="00D326BA">
        <w:trPr>
          <w:trHeight w:val="270"/>
          <w:jc w:val="center"/>
        </w:trPr>
        <w:tc>
          <w:tcPr>
            <w:tcW w:w="10466" w:type="dxa"/>
          </w:tcPr>
          <w:p w:rsidR="00A66B18" w:rsidRPr="0041428F" w:rsidRDefault="00A66B18" w:rsidP="00A66B18">
            <w:pPr>
              <w:pStyle w:val="Informacjekontaktowe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4997450" cy="407670"/>
                      <wp:effectExtent l="19050" t="19050" r="12700" b="23495"/>
                      <wp:docPr id="18" name="Kształt 6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D326BA" w:rsidRDefault="00D326BA" w:rsidP="00AA089B">
                                  <w:pPr>
                                    <w:pStyle w:val="Logo"/>
                                    <w:rPr>
                                      <w:sz w:val="28"/>
                                    </w:rPr>
                                  </w:pP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Zesp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ół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 xml:space="preserve"> do spraw opracowania projektu wytycznych dzia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ł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ania samorz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ą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du radc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ó</w:t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 xml:space="preserve">w prawnych </w:t>
                                  </w:r>
                                  <w:r>
                                    <w:rPr>
                                      <w:sz w:val="28"/>
                                      <w:lang w:bidi="pl-PL"/>
                                    </w:rPr>
                                    <w:br/>
                                  </w:r>
                                  <w:r w:rsidRPr="00D326BA">
                                    <w:rPr>
                                      <w:sz w:val="28"/>
                                      <w:lang w:bidi="pl-PL"/>
                                    </w:rPr>
                                    <w:t>na lata 2020-2024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Kształt 61" o:spid="_x0000_s1026" style="width:393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z4MAIAADEEAAAOAAAAZHJzL2Uyb0RvYy54bWysU9uO0zAQfUfiHyy/p3HS9JKq6Sq9BCEQ&#10;rLTwAa7jtJYcO9hu0wXtC//GfzF2u6XAPiHy4MzY45k554znd6dWoiM3VmhV4GRAMOKK6VqoXYE/&#10;f6qiKUbWUVVTqRUv8CO3+G7x+tW872Y81Xsta24QJFF21ncF3jvXzeLYsj1vqR3ojis4bLRpqQPX&#10;7OLa0B6ytzJOCRnHvTZ1ZzTj1sLu+nyIFyF/03DmPjaN5Q7JAkNvLqwmrFu/xos5ne0M7faCXdqg&#10;/9BFS4WCotdUa+ooOhjxV6pWMKOtbtyA6TbWTSMYDxgATUL+QPOwpx0PWIAc211psv8vLftwvDdI&#10;1KAdKKVoCxq9s18d/fHdoXESMPGTe2+dRwfWGdW3qkqXo02VRRVYUUaWWbTcZHlUpcPpJp1Uq3Q4&#10;fvLsxuFWuB/3nZ2Fgl6eYD509waCvGfB9DVOjWn9H7hBpyDU41UoX5/BZpbnk2wEejI4y8hkPAlK&#10;Qq3n252x7g3XLfJGgQ0MQsBCj9DKua3nEF9MKtQXeDhNCAlhVktRV0JKfxiGka+kQUcKY7TdJRdg&#10;v0W1wsEkS9H6jvx3CZLK53iJw9VokpaTUR6Ny1ESZQmZRmVJ0mhdlaQkWbXKs+WLHJ6p8qS50/Z0&#10;4W+r60eQsodZLrD9cqCGYyTfKhiWJCeeLHfrmFtne+tQxfYanghz5sxFVx6crkSgzRc9VwJpvQNz&#10;GUS+vCE/+Ld+iPr10hc/AQAA//8DAFBLAwQUAAYACAAAACEAG2IO0toAAAAEAQAADwAAAGRycy9k&#10;b3ducmV2LnhtbEyPwU7DMBBE70j8g7VI3KhDhdIqxKkqpMKBE6GCqxMvcUS8tmy3Df16Fi5wGWk0&#10;q5m39WZ2kzhiTKMnBbeLAgRS781Ig4L96+5mDSJlTUZPnlDBFybYNJcXta6MP9ELHts8CC6hVGkF&#10;NudQSZl6i06nhQ9InH346HRmGwdpoj5xuZvksihK6fRIvGB1wAeL/Wd7cAqezs/bsm3LnZlDiPLc&#10;Pfbv9k2p66t5ew8i45z/juEHn9GhYabOH8gkMSngR/KvcrZar9h2Csq7Jcimlv/hm28AAAD//wMA&#10;UEsBAi0AFAAGAAgAAAAhALaDOJL+AAAA4QEAABMAAAAAAAAAAAAAAAAAAAAAAFtDb250ZW50X1R5&#10;cGVzXS54bWxQSwECLQAUAAYACAAAACEAOP0h/9YAAACUAQAACwAAAAAAAAAAAAAAAAAvAQAAX3Jl&#10;bHMvLnJlbHNQSwECLQAUAAYACAAAACEAn39c+DACAAAxBAAADgAAAAAAAAAAAAAAAAAuAgAAZHJz&#10;L2Uyb0RvYy54bWxQSwECLQAUAAYACAAAACEAG2IO0toAAAAEAQAADwAAAAAAAAAAAAAAAACKBAAA&#10;ZHJzL2Rvd25yZXYueG1sUEsFBgAAAAAEAAQA8wAAAJE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D326BA" w:rsidRDefault="00D326BA" w:rsidP="00AA089B">
                            <w:pPr>
                              <w:pStyle w:val="Logo"/>
                              <w:rPr>
                                <w:sz w:val="28"/>
                              </w:rPr>
                            </w:pPr>
                            <w:r w:rsidRPr="00D326BA">
                              <w:rPr>
                                <w:sz w:val="28"/>
                                <w:lang w:bidi="pl-PL"/>
                              </w:rPr>
                              <w:t>Zesp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>ół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 xml:space="preserve"> do spraw opracowania projektu wytycznych dzia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>ł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>ania samorz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>ą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>du radc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>ó</w:t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 xml:space="preserve">w prawnych </w:t>
                            </w:r>
                            <w:r>
                              <w:rPr>
                                <w:sz w:val="28"/>
                                <w:lang w:bidi="pl-PL"/>
                              </w:rPr>
                              <w:br/>
                            </w:r>
                            <w:r w:rsidRPr="00D326BA">
                              <w:rPr>
                                <w:sz w:val="28"/>
                                <w:lang w:bidi="pl-PL"/>
                              </w:rPr>
                              <w:t>na lata 2020-2024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D326BA">
        <w:trPr>
          <w:trHeight w:val="2691"/>
          <w:jc w:val="center"/>
        </w:trPr>
        <w:tc>
          <w:tcPr>
            <w:tcW w:w="10466" w:type="dxa"/>
            <w:vAlign w:val="bottom"/>
          </w:tcPr>
          <w:p w:rsidR="00621DA2" w:rsidRPr="0041428F" w:rsidRDefault="00621DA2" w:rsidP="00621DA2">
            <w:pPr>
              <w:pStyle w:val="Informacjekontaktowe"/>
              <w:ind w:left="0"/>
              <w:rPr>
                <w:color w:val="000000" w:themeColor="text1"/>
              </w:rPr>
            </w:pPr>
          </w:p>
        </w:tc>
      </w:tr>
    </w:tbl>
    <w:p w:rsidR="00D326BA" w:rsidRPr="005D0FDA" w:rsidRDefault="005D0FDA" w:rsidP="005D0FDA">
      <w:pPr>
        <w:pStyle w:val="Podpis"/>
        <w:jc w:val="center"/>
        <w:rPr>
          <w:color w:val="000000" w:themeColor="text1"/>
          <w:sz w:val="26"/>
        </w:rPr>
      </w:pPr>
      <w:r w:rsidRPr="005D0FDA">
        <w:rPr>
          <w:color w:val="000000" w:themeColor="text1"/>
          <w:sz w:val="26"/>
        </w:rPr>
        <w:t xml:space="preserve">ZAPROSZENIE DO </w:t>
      </w:r>
      <w:r>
        <w:rPr>
          <w:color w:val="000000" w:themeColor="text1"/>
          <w:sz w:val="26"/>
        </w:rPr>
        <w:t>PRZYGOTOWANIA WYTYCZNYCH</w:t>
      </w:r>
      <w:r w:rsidRPr="005D0FDA">
        <w:rPr>
          <w:color w:val="000000" w:themeColor="text1"/>
          <w:sz w:val="26"/>
        </w:rPr>
        <w:t xml:space="preserve"> DZIAŁANIA </w:t>
      </w:r>
      <w:r w:rsidRPr="005D0FDA">
        <w:rPr>
          <w:color w:val="000000" w:themeColor="text1"/>
          <w:sz w:val="26"/>
        </w:rPr>
        <w:br/>
        <w:t xml:space="preserve">SAMORZĄDU RADCOWSKIEGO </w:t>
      </w:r>
    </w:p>
    <w:p w:rsidR="00D326BA" w:rsidRDefault="00D326BA" w:rsidP="00D326BA">
      <w:pPr>
        <w:pStyle w:val="Podpis"/>
        <w:rPr>
          <w:b w:val="0"/>
          <w:color w:val="000000" w:themeColor="text1"/>
        </w:rPr>
      </w:pPr>
    </w:p>
    <w:p w:rsidR="00D326BA" w:rsidRPr="00D326BA" w:rsidRDefault="00D326BA" w:rsidP="00D326BA">
      <w:pPr>
        <w:pStyle w:val="Podpis"/>
        <w:rPr>
          <w:b w:val="0"/>
          <w:color w:val="000000" w:themeColor="text1"/>
        </w:rPr>
      </w:pPr>
      <w:r w:rsidRPr="00D326BA">
        <w:rPr>
          <w:b w:val="0"/>
          <w:color w:val="000000" w:themeColor="text1"/>
        </w:rPr>
        <w:t>Szanowni Państwo,</w:t>
      </w:r>
    </w:p>
    <w:p w:rsidR="00D326BA" w:rsidRDefault="00D326BA" w:rsidP="00D326BA">
      <w:pPr>
        <w:pStyle w:val="Podpis"/>
        <w:rPr>
          <w:b w:val="0"/>
          <w:color w:val="000000" w:themeColor="text1"/>
        </w:rPr>
      </w:pPr>
      <w:r w:rsidRPr="00D326BA">
        <w:rPr>
          <w:b w:val="0"/>
          <w:color w:val="000000" w:themeColor="text1"/>
        </w:rPr>
        <w:t>Koleżanki i Koledzy,</w:t>
      </w:r>
    </w:p>
    <w:p w:rsidR="00DA228E" w:rsidRPr="00DA228E" w:rsidRDefault="00DA228E" w:rsidP="00DA228E">
      <w:pPr>
        <w:pStyle w:val="Podpis"/>
        <w:tabs>
          <w:tab w:val="left" w:pos="1870"/>
        </w:tabs>
        <w:spacing w:line="360" w:lineRule="auto"/>
        <w:ind w:firstLine="720"/>
        <w:jc w:val="both"/>
        <w:rPr>
          <w:b w:val="0"/>
          <w:color w:val="000000" w:themeColor="text1"/>
          <w:sz w:val="10"/>
        </w:rPr>
      </w:pPr>
      <w:r>
        <w:rPr>
          <w:b w:val="0"/>
          <w:color w:val="000000" w:themeColor="text1"/>
        </w:rPr>
        <w:tab/>
      </w:r>
      <w:bookmarkStart w:id="0" w:name="_GoBack"/>
      <w:bookmarkEnd w:id="0"/>
    </w:p>
    <w:p w:rsidR="00D326BA" w:rsidRPr="00D326BA" w:rsidRDefault="00D326BA" w:rsidP="00D326BA">
      <w:pPr>
        <w:pStyle w:val="Podpis"/>
        <w:spacing w:line="360" w:lineRule="auto"/>
        <w:ind w:firstLine="720"/>
        <w:jc w:val="both"/>
        <w:rPr>
          <w:b w:val="0"/>
          <w:color w:val="000000" w:themeColor="text1"/>
        </w:rPr>
      </w:pPr>
      <w:r w:rsidRPr="00D326BA">
        <w:rPr>
          <w:b w:val="0"/>
          <w:color w:val="000000" w:themeColor="text1"/>
        </w:rPr>
        <w:t xml:space="preserve">6 marca 2020r. Krajowa Rada Radców Prawnych podjęła Uchwałę </w:t>
      </w:r>
      <w:r>
        <w:rPr>
          <w:b w:val="0"/>
          <w:color w:val="000000" w:themeColor="text1"/>
        </w:rPr>
        <w:br/>
      </w:r>
      <w:r w:rsidRPr="00D326BA">
        <w:rPr>
          <w:b w:val="0"/>
          <w:color w:val="000000" w:themeColor="text1"/>
        </w:rPr>
        <w:t xml:space="preserve">nr 180/X/2020 – w sprawie powołania zespołów problemowych w związku z Krajowym Zjazdem Radców Prawnych w 2020r. Zgodnie z § 1. pkt. 1 tej uchwały powołano Zespół do spraw opracowania </w:t>
      </w:r>
      <w:r w:rsidRPr="009D3575">
        <w:rPr>
          <w:color w:val="000000" w:themeColor="text1"/>
        </w:rPr>
        <w:t>projektu wytycznych działania samorządu radców prawnych na lata 2020-2024</w:t>
      </w:r>
      <w:r w:rsidRPr="00D326BA">
        <w:rPr>
          <w:b w:val="0"/>
          <w:color w:val="000000" w:themeColor="text1"/>
        </w:rPr>
        <w:t>.</w:t>
      </w:r>
    </w:p>
    <w:p w:rsidR="005D0FDA" w:rsidRDefault="00D326BA" w:rsidP="00D326BA">
      <w:pPr>
        <w:pStyle w:val="Podpis"/>
        <w:spacing w:line="360" w:lineRule="auto"/>
        <w:ind w:firstLine="720"/>
        <w:jc w:val="both"/>
        <w:rPr>
          <w:b w:val="0"/>
          <w:color w:val="000000" w:themeColor="text1"/>
        </w:rPr>
      </w:pPr>
      <w:r w:rsidRPr="00D326BA">
        <w:rPr>
          <w:b w:val="0"/>
          <w:color w:val="000000" w:themeColor="text1"/>
        </w:rPr>
        <w:t>Po przeanalizowaniu wytycznych uchwalanych na dotychczasowych Krajowych Zjazdach Radców Prawnych Zespół uznał, że w proces przygotowania projektu warto zaangażować</w:t>
      </w:r>
      <w:r w:rsidR="005D0FDA">
        <w:rPr>
          <w:b w:val="0"/>
          <w:color w:val="000000" w:themeColor="text1"/>
        </w:rPr>
        <w:t> </w:t>
      </w:r>
      <w:r w:rsidR="00C04BB9">
        <w:rPr>
          <w:b w:val="0"/>
          <w:color w:val="000000" w:themeColor="text1"/>
        </w:rPr>
        <w:t>jak najszersze</w:t>
      </w:r>
      <w:r w:rsidR="005D0FDA">
        <w:rPr>
          <w:b w:val="0"/>
          <w:color w:val="000000" w:themeColor="text1"/>
        </w:rPr>
        <w:t> </w:t>
      </w:r>
      <w:r w:rsidRPr="00D326BA">
        <w:rPr>
          <w:b w:val="0"/>
          <w:color w:val="000000" w:themeColor="text1"/>
        </w:rPr>
        <w:t>grono</w:t>
      </w:r>
      <w:r w:rsidR="005D0FDA">
        <w:rPr>
          <w:b w:val="0"/>
          <w:color w:val="000000" w:themeColor="text1"/>
        </w:rPr>
        <w:t> </w:t>
      </w:r>
      <w:r w:rsidRPr="00D326BA">
        <w:rPr>
          <w:b w:val="0"/>
          <w:color w:val="000000" w:themeColor="text1"/>
        </w:rPr>
        <w:t>członków</w:t>
      </w:r>
      <w:r w:rsidR="005D0FDA">
        <w:rPr>
          <w:b w:val="0"/>
          <w:color w:val="000000" w:themeColor="text1"/>
        </w:rPr>
        <w:t> </w:t>
      </w:r>
      <w:r w:rsidRPr="00D326BA">
        <w:rPr>
          <w:b w:val="0"/>
          <w:color w:val="000000" w:themeColor="text1"/>
        </w:rPr>
        <w:t>naszego</w:t>
      </w:r>
      <w:r w:rsidR="005D0FDA">
        <w:rPr>
          <w:b w:val="0"/>
          <w:color w:val="000000" w:themeColor="text1"/>
        </w:rPr>
        <w:t> </w:t>
      </w:r>
      <w:r w:rsidRPr="00D326BA">
        <w:rPr>
          <w:b w:val="0"/>
          <w:color w:val="000000" w:themeColor="text1"/>
        </w:rPr>
        <w:t xml:space="preserve">samorządu. </w:t>
      </w:r>
      <w:r w:rsidR="005D0FDA">
        <w:rPr>
          <w:b w:val="0"/>
          <w:color w:val="000000" w:themeColor="text1"/>
        </w:rPr>
        <w:br/>
      </w:r>
      <w:r w:rsidRPr="00D326BA">
        <w:rPr>
          <w:b w:val="0"/>
          <w:color w:val="000000" w:themeColor="text1"/>
        </w:rPr>
        <w:t>Dlatego zwracamy się</w:t>
      </w:r>
      <w:r w:rsidR="001F772B">
        <w:rPr>
          <w:b w:val="0"/>
          <w:color w:val="000000" w:themeColor="text1"/>
        </w:rPr>
        <w:t xml:space="preserve"> do wszystkich członków samorządu radcowskiego</w:t>
      </w:r>
      <w:r w:rsidRPr="00D326BA">
        <w:rPr>
          <w:b w:val="0"/>
          <w:color w:val="000000" w:themeColor="text1"/>
        </w:rPr>
        <w:t xml:space="preserve"> z prośbą </w:t>
      </w:r>
      <w:r w:rsidR="00A109C0">
        <w:rPr>
          <w:b w:val="0"/>
          <w:color w:val="000000" w:themeColor="text1"/>
        </w:rPr>
        <w:br/>
        <w:t xml:space="preserve">o </w:t>
      </w:r>
      <w:r w:rsidR="005D0FDA">
        <w:rPr>
          <w:b w:val="0"/>
          <w:color w:val="000000" w:themeColor="text1"/>
        </w:rPr>
        <w:t xml:space="preserve">przesyłanie </w:t>
      </w:r>
      <w:r w:rsidR="00A109C0">
        <w:rPr>
          <w:b w:val="0"/>
          <w:color w:val="000000" w:themeColor="text1"/>
        </w:rPr>
        <w:t xml:space="preserve">(do 30 czerwca br.) </w:t>
      </w:r>
      <w:r w:rsidR="005D0FDA">
        <w:rPr>
          <w:b w:val="0"/>
          <w:color w:val="000000" w:themeColor="text1"/>
        </w:rPr>
        <w:t>na specjalnie utworzony adres mailowy</w:t>
      </w:r>
      <w:r w:rsidR="001F772B">
        <w:rPr>
          <w:b w:val="0"/>
          <w:color w:val="000000" w:themeColor="text1"/>
        </w:rPr>
        <w:t>:</w:t>
      </w:r>
    </w:p>
    <w:p w:rsidR="005D0FDA" w:rsidRDefault="0092099A" w:rsidP="001F772B">
      <w:pPr>
        <w:pStyle w:val="Podpis"/>
        <w:spacing w:line="360" w:lineRule="auto"/>
        <w:ind w:left="3600" w:firstLine="720"/>
        <w:jc w:val="both"/>
        <w:rPr>
          <w:b w:val="0"/>
          <w:color w:val="000000" w:themeColor="text1"/>
        </w:rPr>
      </w:pPr>
      <w:hyperlink r:id="rId10" w:history="1">
        <w:r w:rsidR="005D0FDA" w:rsidRPr="004362B4">
          <w:rPr>
            <w:rStyle w:val="Hipercze"/>
            <w:b w:val="0"/>
          </w:rPr>
          <w:t>wytyczne@kirp.pl</w:t>
        </w:r>
      </w:hyperlink>
    </w:p>
    <w:p w:rsidR="005D0FDA" w:rsidRDefault="001F772B" w:rsidP="001F772B">
      <w:pPr>
        <w:pStyle w:val="Podpis"/>
        <w:spacing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wszelkich sugestii, propozycji, wniosków i refleksji, które mogą pomóc </w:t>
      </w:r>
      <w:r w:rsidR="00A109C0">
        <w:rPr>
          <w:b w:val="0"/>
          <w:color w:val="000000" w:themeColor="text1"/>
        </w:rPr>
        <w:t xml:space="preserve"> w przygotowaniu optymalnego</w:t>
      </w:r>
      <w:r>
        <w:rPr>
          <w:b w:val="0"/>
          <w:color w:val="000000" w:themeColor="text1"/>
        </w:rPr>
        <w:t xml:space="preserve"> projekt wytycznych.</w:t>
      </w:r>
    </w:p>
    <w:p w:rsidR="00C04BB9" w:rsidRDefault="00C04BB9" w:rsidP="001F772B">
      <w:pPr>
        <w:pStyle w:val="Podpis"/>
        <w:spacing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Zbiorcze zestawienie wytycznych uchwalanych przez Krajowe Zja</w:t>
      </w:r>
      <w:r w:rsidR="00DD1ABF">
        <w:rPr>
          <w:b w:val="0"/>
          <w:color w:val="000000" w:themeColor="text1"/>
        </w:rPr>
        <w:t>zdy Radców Prawnych w latach 2003-2016</w:t>
      </w:r>
      <w:r>
        <w:rPr>
          <w:b w:val="0"/>
          <w:color w:val="000000" w:themeColor="text1"/>
        </w:rPr>
        <w:t xml:space="preserve"> możecie Państwo znaleźć </w:t>
      </w:r>
      <w:r w:rsidR="00A109C0">
        <w:rPr>
          <w:b w:val="0"/>
          <w:color w:val="000000" w:themeColor="text1"/>
        </w:rPr>
        <w:t>pod adresem</w:t>
      </w:r>
      <w:r>
        <w:rPr>
          <w:b w:val="0"/>
          <w:color w:val="000000" w:themeColor="text1"/>
        </w:rPr>
        <w:t>:</w:t>
      </w:r>
    </w:p>
    <w:p w:rsidR="00512475" w:rsidRPr="00512475" w:rsidRDefault="00512475" w:rsidP="00512475">
      <w:pPr>
        <w:pStyle w:val="Podpis"/>
        <w:spacing w:line="360" w:lineRule="auto"/>
        <w:rPr>
          <w:b w:val="0"/>
          <w:i/>
          <w:color w:val="000000" w:themeColor="text1"/>
          <w:sz w:val="22"/>
        </w:rPr>
      </w:pPr>
      <w:hyperlink r:id="rId11" w:history="1">
        <w:r w:rsidRPr="00512475">
          <w:rPr>
            <w:rStyle w:val="Hipercze"/>
            <w:b w:val="0"/>
            <w:i/>
            <w:sz w:val="22"/>
          </w:rPr>
          <w:t>https://drive.google.com/file/d/1k-_Qo7YOmw3Q7vOFPKECDDRvJU-OYO7M/view?usp=sharing</w:t>
        </w:r>
      </w:hyperlink>
    </w:p>
    <w:p w:rsidR="00D326BA" w:rsidRDefault="00A109C0" w:rsidP="00A109C0">
      <w:pPr>
        <w:pStyle w:val="Podpis"/>
        <w:spacing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Treść przyjętych przez Zjazd uchwał zadecyduje o przyszłości naszego zawodu, dlatego liczymy na aktywne włączenie się Koleżanek i Kolegów w prace naszego zespołu.</w:t>
      </w:r>
    </w:p>
    <w:p w:rsidR="00D326BA" w:rsidRDefault="00D326BA" w:rsidP="00C04BB9">
      <w:pPr>
        <w:pStyle w:val="Podpis"/>
        <w:spacing w:line="360" w:lineRule="auto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Pr="00D326BA">
        <w:rPr>
          <w:b w:val="0"/>
          <w:color w:val="000000" w:themeColor="text1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</w:rPr>
        <w:t xml:space="preserve">       </w:t>
      </w:r>
      <w:r w:rsidRPr="00D326BA">
        <w:rPr>
          <w:b w:val="0"/>
          <w:color w:val="000000" w:themeColor="text1"/>
        </w:rPr>
        <w:t xml:space="preserve">Przewodniczący Zespołu  </w:t>
      </w:r>
    </w:p>
    <w:p w:rsidR="00DA228E" w:rsidRDefault="00DA228E" w:rsidP="00C04BB9">
      <w:pPr>
        <w:pStyle w:val="Podpis"/>
        <w:spacing w:line="360" w:lineRule="auto"/>
        <w:jc w:val="right"/>
        <w:rPr>
          <w:b w:val="0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3C9E0F4E" wp14:editId="16BDEF51">
            <wp:extent cx="1246388" cy="43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638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BA" w:rsidRPr="00D326BA" w:rsidRDefault="00D326BA" w:rsidP="00D326BA">
      <w:pPr>
        <w:pStyle w:val="Podpis"/>
        <w:spacing w:line="360" w:lineRule="auto"/>
        <w:rPr>
          <w:b w:val="0"/>
          <w:color w:val="000000" w:themeColor="text1"/>
        </w:rPr>
      </w:pPr>
      <w:r w:rsidRPr="00D326BA">
        <w:rPr>
          <w:b w:val="0"/>
          <w:color w:val="000000" w:themeColor="text1"/>
        </w:rPr>
        <w:t xml:space="preserve">                                                                                                            </w:t>
      </w:r>
      <w:r>
        <w:rPr>
          <w:b w:val="0"/>
          <w:color w:val="000000" w:themeColor="text1"/>
        </w:rPr>
        <w:t xml:space="preserve">       </w:t>
      </w:r>
      <w:r w:rsidRPr="00D326BA">
        <w:rPr>
          <w:b w:val="0"/>
          <w:color w:val="000000" w:themeColor="text1"/>
        </w:rPr>
        <w:t xml:space="preserve">  Stefan Mucha</w:t>
      </w:r>
    </w:p>
    <w:sectPr w:rsidR="00D326BA" w:rsidRPr="00D326BA" w:rsidSect="009F6646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9A" w:rsidRDefault="0092099A" w:rsidP="00A66B18">
      <w:pPr>
        <w:spacing w:before="0" w:after="0"/>
      </w:pPr>
      <w:r>
        <w:separator/>
      </w:r>
    </w:p>
  </w:endnote>
  <w:endnote w:type="continuationSeparator" w:id="0">
    <w:p w:rsidR="0092099A" w:rsidRDefault="0092099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9A" w:rsidRDefault="0092099A" w:rsidP="00A66B18">
      <w:pPr>
        <w:spacing w:before="0" w:after="0"/>
      </w:pPr>
      <w:r>
        <w:separator/>
      </w:r>
    </w:p>
  </w:footnote>
  <w:footnote w:type="continuationSeparator" w:id="0">
    <w:p w:rsidR="0092099A" w:rsidRDefault="0092099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Nagwek"/>
    </w:pPr>
    <w:r w:rsidRPr="0041428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Kształty z akcentem zakrzywionym, które wspólnie tworzą projekt nagłów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Dowolny kształt: Kształ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Dowolny kształt: Kształ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owolny kształt: Kształ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8BFDE" id="Grafika 17" o:spid="_x0000_s1026" alt="Kształty z akcentem zakrzywionym, które wspólnie tworzą projekt nagłówka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eTTwgAANUoAAAOAAAAZHJzL2Uyb0RvYy54bWzsmt2O28YVx+8L5B0GvAwai8NvCl4Hrl0b&#10;Rd3EiB24uZylKIldfpUcrXb3MkCfyI/g5L3yny9quFKX3I0bFMbeSKRmzpyZc86c+fFQT7+9qkpy&#10;mXd90dRnDn3iOiSvs2ZV1Jsz58f3r75JHNJzVq9Y2dT5mXOd9863z77609N9u8y9ZtuUq7wjGKTu&#10;l/v2zNly3i4Xiz7b5hXrnzRtXqNx3XQV47jtNotVx/YYvSoXnutGi33TrdquyfK+x68vVaPzTI6/&#10;XucZ/3697nNOyjMHc+Pys5Of5+Jz8ewpW2461m6LTE+DPWAWFStqKB2Gesk4I7uuOBqqKrKu6Zs1&#10;f5I11aJZr4ssl2vAaqh7azWvu2bXyrVslvtNO5gJpr1lpwcPm313+bYjxQq+Sx1Sswo+et2xdXHB&#10;CI0dssr7DOb6e3/D2a8/82tyQ9hFltc8r8gNu+hurvfw/HX1Z3LBP33scrLv208fy7rICYdrbn75&#10;D4F3/pVfcAy++fXnTx/3F0xYfd9ullD+umvftW87/cNG3QlDXq27SnzDRORK+ut68Fd+xUmGHxMv&#10;SKIQbs3Q5ru+68bao9kWbhdy38Q0CByCdnUl/Z1t/6pHiFw3DKmvRqCpF7gYDn0WZgILMc9hWvsW&#10;UdofHNH/Pke827I2l/7thS20IzwsSDniZbNvyvqaXGjrL4nxA0EnaTMpOFiwX/Yw5gnzedSjUXpk&#10;CGNIP4mjKA61GeII3cORGdgy2/X8dd5In7DLNz2XltyscCXjfqXnnDV13Rc8/ydWsa5KbKavF8RP&#10;ojT0KdnjSmnS0reEfrKFqB+mmDPZIhCHGWGHHWmiliYPQglNpzXZQjQOgtCdocmzNInAmlZjS1Av&#10;if05ahCPg+nmqTmSmDQaYmHQMds9tpCc2KQaxNT91dhCJ6MA23OIPLY1wZhd1ToacUWYOIFcmZTb&#10;phe5wA5NJARzi6BTOx5SIpQnhBE4tjC9lzDCwRb27iUMJ9vC/r2E1d4f1hzcSxgOsTWb3CANBl/g&#10;Wxu+w4ErjtpSHrXcITg7OofgqD0XCtmyZVz4y1ySPRK3ST5bHEJ6p4v2qrnM3zeyJxfu01Eqp6Kj&#10;Qi/i0DPbnRfZX/KbGXKYixrWj9M0iNSwiR+4fqqnKpt1QlHNKk8Y0410ndJMfR8ZTAUMjcIAN/bQ&#10;qR/FifILpYkbedIpZl5ifymtKm2c1FrW9koHEXmhgtr0MN960Sohy/Hv1XlseDNoVjZ9rvQJB8vz&#10;c/C0CJDd4fDom7JYvSrKUnhWcl7+ouzIJUPYsEyghdkVo55lLWIlDXEwkYyBFNcl43J3140YTUVX&#10;1/OXrN+q0aS8MniFE6kzBsH0xEGujkpxdd6srnH4do3Cw77NXhUY6Q3r+VvW4QjDsQTG5d/jY102&#10;mAdCU145ZAvIOfW76A86QKtD9uDLM6f/9451uUPKv9XghhTuxbBc3gRhLE79zm45t1vqXfWigYEQ&#10;S5idvBT9eWku111TfQAKPxda0cTqDLqR5Di2n7p5wXGPJsB0lj9/Lq8BofDTm/pdm4nB5WbDyt9f&#10;fWBdC3LrMRoHJXzXGFZhS3P6w6+ig+orJOvm+Y4360KggbSwsqu+ATcJ6vsjAApZdhqgZJSJ+YC8&#10;pgHqJEcafAJFurHh0FMUOd4BxoDWIXYMNcJRBp/EDgVqGDUy1I8kxuwUpWnsR4KdDlA7yU6pHyAB&#10;T2sasVOQBEFMpzXBKcOCwjRN/EhQ2sSabKEk9VNvhiKbhWYrsoWkuScth+Q8rGeeg44kJnXYIDRP&#10;hy0B4j8Ogkd04vlPXwo6md1DBDrpjS4y8QGI1HEvYkexhAoJzRKHbqfo5ZSQgRMaUBepQo7p+TRO&#10;3RHZeCqTKJUqQZzEl1Nq8SiWUg/FCBBnFNI0idQRrlaiN7RsVQlhulUCiM2FBluOh5RrNpyg0Grc&#10;eTDK/J56G2oDmOE+LzKZpxCJPAauHpHpEZmOaoqG4zT5mJoTzr9pZJJp83+ATKkbJKg+qX1nCn/2&#10;M8MfQExiPwNiDlOZoiUpMAkwNipF1E8SwWR3K7GZxw+DKPJnwJ8tFMYBnmMn9djI8yBOGoDs7vXY&#10;2DNbjy00yzU2+MxzzZGE7ZhHTPpCMUnH6p2UJOJHZ6MDIpmD+xZRqU19+3AflYaURBTEHio8Amuo&#10;6wcJ6kLyQU61ehTPQ75qTiOUBkbUo9OAFFa7WyscA9T4Tg0cJIknSlpCr+eGXjQqMv0/49R9CAlv&#10;8GRNiazLAqWWGu8aUR5p+IeCb+WJZ6obm15XHzc9QVlYFEFEKJysQxmo2vSiixGgeNh375QSvctd&#10;9Y9mpepQgtL1eyn8LF5MyWJXYH5Grhn0y9KZUCgSkJlrWQzlbNJnrMxXYjkyenhR5j+g6KrOTmMG&#10;OYPHgtljwez2G+X/Qn/IO9P0JxPHbPrDQ2FEqap948k0cHXAmpqZh7d02AHqlWPiJeL14+cHQKNF&#10;7pW7S2ZBQpGUQU2HyUwhIPXdEAtDGWtCj02BCR5uw2k9NtBh9JBSQYETemyhAH2DaT02Bc7WYwtp&#10;Orvbakc4N7kUW+KEax757LPyGcz5+17imcAUlSgdCuIQOuDTLWxSLtU7/tDrFMH4CbBFkVHkekE4&#10;IqMYFaJU0U0cBX4ygiq9P1WxSG672djk+V4Y6ipUCq3474TMIZrW1IaUA6t9Nt0qTDzCwjFQ6r0n&#10;h7T403Qai+pZ+L5HU1OEiyJcWnOkfhwlGvzCKKHRqFWqEEw4csRYy0MATJHSfMYy7/rux1iehDab&#10;sfD6RTEWzPxAmBIpRWPkIz99KS8c5f+38N85BdTqf37iz3n2Pa7tfyM++w0AAP//AwBQSwMEFAAG&#10;AAgAAAAhAOOux7fgAAAADAEAAA8AAABkcnMvZG93bnJldi54bWxMj0FrwkAQhe+F/odlCr3pJmmt&#10;kmYjIm1PUlALxduYHZNgdjZk1yT++66H0t5m5j3efC9bjqYRPXWutqwgnkYgiAuray4VfO3fJwsQ&#10;ziNrbCyTgis5WOb3dxmm2g68pX7nSxFC2KWooPK+TaV0RUUG3dS2xEE72c6gD2tXSt3hEMJNI5Mo&#10;epEGaw4fKmxpXVFx3l2Mgo8Bh9VT/NZvzqf19bCffX5vYlLq8WFcvYLwNPo/M9zwAzrkgeloL6yd&#10;aBRM5kno4n+HmyNJ5uF0VPAczRKQeSb/l8h/AAAA//8DAFBLAQItABQABgAIAAAAIQC2gziS/gAA&#10;AOEBAAATAAAAAAAAAAAAAAAAAAAAAABbQ29udGVudF9UeXBlc10ueG1sUEsBAi0AFAAGAAgAAAAh&#10;ADj9If/WAAAAlAEAAAsAAAAAAAAAAAAAAAAALwEAAF9yZWxzLy5yZWxzUEsBAi0AFAAGAAgAAAAh&#10;AE/ct5NPCAAA1SgAAA4AAAAAAAAAAAAAAAAALgIAAGRycy9lMm9Eb2MueG1sUEsBAi0AFAAGAAgA&#10;AAAhAOOux7fgAAAADAEAAA8AAAAAAAAAAAAAAAAAqQoAAGRycy9kb3ducmV2LnhtbFBLBQYAAAAA&#10;BAAEAPMAAAC2CwAAAAA=&#10;">
              <v:shape id="Dowolny kształt: Kształt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Dowolny kształt: Kształt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Dowolny kształt: Kształt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Dowolny kształt: Kształt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BA"/>
    <w:rsid w:val="00083BAA"/>
    <w:rsid w:val="000E30B7"/>
    <w:rsid w:val="0010680C"/>
    <w:rsid w:val="00152B0B"/>
    <w:rsid w:val="001766D6"/>
    <w:rsid w:val="00192419"/>
    <w:rsid w:val="001C270D"/>
    <w:rsid w:val="001D0B5A"/>
    <w:rsid w:val="001E2320"/>
    <w:rsid w:val="001F772B"/>
    <w:rsid w:val="00200940"/>
    <w:rsid w:val="00214E28"/>
    <w:rsid w:val="0029626D"/>
    <w:rsid w:val="00352B81"/>
    <w:rsid w:val="00394757"/>
    <w:rsid w:val="003A0150"/>
    <w:rsid w:val="003E24DF"/>
    <w:rsid w:val="0041428F"/>
    <w:rsid w:val="0045718E"/>
    <w:rsid w:val="004A2B0D"/>
    <w:rsid w:val="00512475"/>
    <w:rsid w:val="00572A37"/>
    <w:rsid w:val="005C2210"/>
    <w:rsid w:val="005D0FDA"/>
    <w:rsid w:val="00615018"/>
    <w:rsid w:val="0062123A"/>
    <w:rsid w:val="00621DA2"/>
    <w:rsid w:val="00646E75"/>
    <w:rsid w:val="006F6F10"/>
    <w:rsid w:val="00783E79"/>
    <w:rsid w:val="007B5AE8"/>
    <w:rsid w:val="007F5192"/>
    <w:rsid w:val="008D05B0"/>
    <w:rsid w:val="0092099A"/>
    <w:rsid w:val="009D3575"/>
    <w:rsid w:val="009F6646"/>
    <w:rsid w:val="00A109C0"/>
    <w:rsid w:val="00A12A6E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04BB9"/>
    <w:rsid w:val="00C701F7"/>
    <w:rsid w:val="00C70786"/>
    <w:rsid w:val="00D10958"/>
    <w:rsid w:val="00D326BA"/>
    <w:rsid w:val="00D66593"/>
    <w:rsid w:val="00DA228E"/>
    <w:rsid w:val="00DD1ABF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cze">
    <w:name w:val="Hyperlink"/>
    <w:basedOn w:val="Domylnaczcionkaakapitu"/>
    <w:uiPriority w:val="99"/>
    <w:unhideWhenUsed/>
    <w:rsid w:val="005D0FDA"/>
    <w:rPr>
      <w:color w:val="F491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2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28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k-_Qo7YOmw3Q7vOFPKECDDRvJU-OYO7M/view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ytyczne@kir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%20Prasowe\AppData\Roaming\Microsoft\Templates\Nag&#322;&#243;wek%20listu%20niebieski%20&#322;uk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C65F7-DDBD-4EE2-96F8-1E72C86E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 listu niebieski łuk.dotx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2020-05-05T10:43:00Z</dcterms:created>
  <dcterms:modified xsi:type="dcterms:W3CDTF">2020-05-07T11:43:00Z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